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6F6D" w14:textId="6FAC749E" w:rsidR="00477767" w:rsidRDefault="00472645">
      <w:r w:rsidRPr="00477767">
        <w:rPr>
          <w:sz w:val="36"/>
          <w:szCs w:val="36"/>
        </w:rPr>
        <w:t>Prez Sez</w:t>
      </w:r>
      <w:r>
        <w:t xml:space="preserve">  </w:t>
      </w:r>
      <w:r w:rsidR="006562FD">
        <w:t xml:space="preserve">OCTOBER </w:t>
      </w:r>
      <w:r w:rsidR="00C32809">
        <w:t>2</w:t>
      </w:r>
      <w:r>
        <w:t>022</w:t>
      </w:r>
      <w:r w:rsidR="00477767">
        <w:tab/>
      </w:r>
      <w:r w:rsidR="00477767">
        <w:tab/>
      </w:r>
    </w:p>
    <w:p w14:paraId="303710F9" w14:textId="0D3F479A" w:rsidR="006562FD" w:rsidRDefault="006562FD">
      <w:r>
        <w:t xml:space="preserve">With some </w:t>
      </w:r>
      <w:r w:rsidR="00044A63">
        <w:t>relief</w:t>
      </w:r>
      <w:r>
        <w:t xml:space="preserve"> from the heat and the Rodeo behind us, there should be ample fall riding</w:t>
      </w:r>
      <w:r w:rsidR="002D0860">
        <w:t xml:space="preserve"> opportunities</w:t>
      </w:r>
      <w:r>
        <w:t xml:space="preserve">.  </w:t>
      </w:r>
      <w:r w:rsidR="00044A63">
        <w:t>Several</w:t>
      </w:r>
      <w:r>
        <w:t xml:space="preserve"> shows will complete the calendar year and provide work hour opportunities.</w:t>
      </w:r>
      <w:r w:rsidR="007D42D0">
        <w:t xml:space="preserve">  While the Rodeo did a very thorough cleaning (raking) of the grounds there remain areas in need of cleanup.</w:t>
      </w:r>
      <w:r>
        <w:t xml:space="preserve">  Work hours can be checked on the website</w:t>
      </w:r>
      <w:r w:rsidR="0090662A">
        <w:t xml:space="preserve"> and any questions or corrections directed to workhours@pvra.com.</w:t>
      </w:r>
    </w:p>
    <w:p w14:paraId="7DB0C1C8" w14:textId="2BD099FF" w:rsidR="006562FD" w:rsidRDefault="006562FD">
      <w:r>
        <w:t xml:space="preserve">The 2022 Poway Rodeo appears to have been a great success.  Attendance at all three </w:t>
      </w:r>
      <w:r w:rsidR="00044A63">
        <w:t>performances</w:t>
      </w:r>
      <w:r>
        <w:t xml:space="preserve"> was well up over the last Rodeo in 2019. </w:t>
      </w:r>
      <w:r w:rsidR="00044A63">
        <w:t>Thank you to all the volunteers who came out in support of this important event.</w:t>
      </w:r>
    </w:p>
    <w:p w14:paraId="2C6E5813" w14:textId="4471AEAE" w:rsidR="006562FD" w:rsidRDefault="006562FD">
      <w:r>
        <w:t>Prior to the Rodeo we placed 100 yards of sand in arena 1.  It has blended in well and</w:t>
      </w:r>
      <w:r w:rsidR="007D42D0">
        <w:t xml:space="preserve"> we</w:t>
      </w:r>
      <w:r>
        <w:t xml:space="preserve"> believe it will help in the transition from polo footing to general riding footing.  It appears it will also minimize dust and the need for excessive watering.</w:t>
      </w:r>
    </w:p>
    <w:p w14:paraId="78C4A3B2" w14:textId="7C81339C" w:rsidR="006562FD" w:rsidRDefault="006562FD">
      <w:r>
        <w:t xml:space="preserve">The stair access to the arena #1 </w:t>
      </w:r>
      <w:r w:rsidR="00044A63">
        <w:t>announcer’s</w:t>
      </w:r>
      <w:r>
        <w:t xml:space="preserve"> booth has been substantially completed. The expanded deck</w:t>
      </w:r>
      <w:r w:rsidR="00BE2196">
        <w:t xml:space="preserve"> and safe access should make this a more useful improvement for the events held in arena #1. </w:t>
      </w:r>
      <w:r>
        <w:t xml:space="preserve"> A few remaining tasks include a handrail, existing brace replacement and paint.</w:t>
      </w:r>
      <w:r w:rsidR="00BE2196">
        <w:t xml:space="preserve">  As Rodeo provided the funding to date for this work (over $13,000), I will be proposing that PVRA underwrite the remaining work.</w:t>
      </w:r>
    </w:p>
    <w:p w14:paraId="38B4A40E" w14:textId="1D8ED1B5" w:rsidR="00BE2196" w:rsidRDefault="00BE2196">
      <w:r>
        <w:t>The electric power panel has been installed at the east end of arena #2.  We will now begin developing a lighting design and cost estimate to improve the use of this arena.  In the coming year we will also be doing some general maintenance to the arena gates, rail and toe board.</w:t>
      </w:r>
    </w:p>
    <w:p w14:paraId="07F049B0" w14:textId="4FC8D6B5" w:rsidR="00BE2196" w:rsidRDefault="00BE2196">
      <w:r>
        <w:t xml:space="preserve">There is additional </w:t>
      </w:r>
      <w:r w:rsidR="00044A63">
        <w:t>maintenance and safety improvements to be made on the bleachers.  These include repairs to the aisle steps, the addition of center hand rail in the aisle and other safety enhancements.</w:t>
      </w:r>
    </w:p>
    <w:p w14:paraId="66E1B531" w14:textId="5B894338" w:rsidR="001B380D" w:rsidRDefault="001B380D">
      <w:r>
        <w:t xml:space="preserve">Elections will be held at the October General meeting with the new Board and Officers </w:t>
      </w:r>
      <w:r w:rsidR="0090662A">
        <w:t>installed at the November General meeting.</w:t>
      </w:r>
    </w:p>
    <w:p w14:paraId="3935BCA2" w14:textId="5D925D2E" w:rsidR="007D42D0" w:rsidRDefault="007D42D0"/>
    <w:p w14:paraId="530D8EBE" w14:textId="77777777" w:rsidR="007D42D0" w:rsidRDefault="007D42D0"/>
    <w:p w14:paraId="45A4CF8A" w14:textId="77777777" w:rsidR="006562FD" w:rsidRDefault="006562FD"/>
    <w:p w14:paraId="1048FD5F" w14:textId="7B71EBA4" w:rsidR="00ED57D0" w:rsidRDefault="006562FD" w:rsidP="002D0860">
      <w:r>
        <w:t xml:space="preserve"> </w:t>
      </w:r>
    </w:p>
    <w:p w14:paraId="61B1E201" w14:textId="75B6C17F" w:rsidR="00E402F0" w:rsidRDefault="00E402F0"/>
    <w:sectPr w:rsidR="00E402F0" w:rsidSect="003E3989">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45"/>
    <w:rsid w:val="00044A63"/>
    <w:rsid w:val="000B0A09"/>
    <w:rsid w:val="000B5A8A"/>
    <w:rsid w:val="0016391E"/>
    <w:rsid w:val="001B380D"/>
    <w:rsid w:val="001B6265"/>
    <w:rsid w:val="001D52D3"/>
    <w:rsid w:val="001F239E"/>
    <w:rsid w:val="00232BFA"/>
    <w:rsid w:val="0028431C"/>
    <w:rsid w:val="002D0860"/>
    <w:rsid w:val="00304318"/>
    <w:rsid w:val="003E3989"/>
    <w:rsid w:val="00472645"/>
    <w:rsid w:val="00477767"/>
    <w:rsid w:val="005056DE"/>
    <w:rsid w:val="00533E9E"/>
    <w:rsid w:val="006562FD"/>
    <w:rsid w:val="007D42D0"/>
    <w:rsid w:val="007F090E"/>
    <w:rsid w:val="00834908"/>
    <w:rsid w:val="00836078"/>
    <w:rsid w:val="008E7FB4"/>
    <w:rsid w:val="0090662A"/>
    <w:rsid w:val="00976977"/>
    <w:rsid w:val="009B68D7"/>
    <w:rsid w:val="00B173F6"/>
    <w:rsid w:val="00B6748A"/>
    <w:rsid w:val="00BC29C3"/>
    <w:rsid w:val="00BE2196"/>
    <w:rsid w:val="00C32809"/>
    <w:rsid w:val="00CE2924"/>
    <w:rsid w:val="00D3026D"/>
    <w:rsid w:val="00E3230F"/>
    <w:rsid w:val="00E402F0"/>
    <w:rsid w:val="00ED57D0"/>
    <w:rsid w:val="00EE09E0"/>
    <w:rsid w:val="00F13E38"/>
    <w:rsid w:val="00F4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26A0"/>
  <w15:chartTrackingRefBased/>
  <w15:docId w15:val="{FC728BA0-F908-4AAA-A448-896C7AB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Walls</dc:creator>
  <cp:keywords/>
  <dc:description/>
  <cp:lastModifiedBy>James Walls</cp:lastModifiedBy>
  <cp:revision>5</cp:revision>
  <dcterms:created xsi:type="dcterms:W3CDTF">2022-10-03T16:34:00Z</dcterms:created>
  <dcterms:modified xsi:type="dcterms:W3CDTF">2022-10-04T15:01:00Z</dcterms:modified>
</cp:coreProperties>
</file>